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5E" w:rsidRPr="00621A56" w:rsidRDefault="00047C5E" w:rsidP="00F267CD">
      <w:pPr>
        <w:tabs>
          <w:tab w:val="left" w:pos="426"/>
        </w:tabs>
        <w:jc w:val="center"/>
        <w:rPr>
          <w:sz w:val="26"/>
          <w:szCs w:val="26"/>
        </w:rPr>
      </w:pPr>
    </w:p>
    <w:p w:rsidR="00132A2E" w:rsidRPr="00642595" w:rsidRDefault="00132A2E" w:rsidP="00132A2E">
      <w:pPr>
        <w:tabs>
          <w:tab w:val="left" w:pos="426"/>
        </w:tabs>
        <w:jc w:val="center"/>
        <w:rPr>
          <w:sz w:val="28"/>
          <w:szCs w:val="28"/>
        </w:rPr>
      </w:pPr>
      <w:r w:rsidRPr="00642595">
        <w:rPr>
          <w:sz w:val="28"/>
          <w:szCs w:val="28"/>
        </w:rPr>
        <w:t>Повестка дня</w:t>
      </w:r>
    </w:p>
    <w:p w:rsidR="00132A2E" w:rsidRPr="00642595" w:rsidRDefault="00132A2E" w:rsidP="00132A2E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очередного</w:t>
      </w:r>
      <w:r w:rsidRPr="00642595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>совета депутатов</w:t>
      </w:r>
    </w:p>
    <w:p w:rsidR="00132A2E" w:rsidRPr="00642595" w:rsidRDefault="00132A2E" w:rsidP="00132A2E">
      <w:pPr>
        <w:jc w:val="center"/>
        <w:rPr>
          <w:sz w:val="28"/>
          <w:szCs w:val="28"/>
        </w:rPr>
      </w:pPr>
      <w:r w:rsidRPr="00642595">
        <w:rPr>
          <w:sz w:val="28"/>
          <w:szCs w:val="28"/>
        </w:rPr>
        <w:t>муниципального образования Всеволожский муниципальный район</w:t>
      </w:r>
    </w:p>
    <w:p w:rsidR="00A510FA" w:rsidRPr="00621A56" w:rsidRDefault="00132A2E" w:rsidP="00132A2E">
      <w:pPr>
        <w:ind w:firstLine="709"/>
        <w:jc w:val="center"/>
        <w:rPr>
          <w:sz w:val="26"/>
          <w:szCs w:val="26"/>
        </w:rPr>
      </w:pPr>
      <w:r w:rsidRPr="00642595">
        <w:rPr>
          <w:sz w:val="28"/>
          <w:szCs w:val="28"/>
        </w:rPr>
        <w:t>Ленинградской области</w:t>
      </w:r>
    </w:p>
    <w:p w:rsidR="004336F6" w:rsidRPr="00621A56" w:rsidRDefault="00C248CF" w:rsidP="007F65C3">
      <w:pPr>
        <w:rPr>
          <w:sz w:val="26"/>
          <w:szCs w:val="26"/>
        </w:rPr>
      </w:pPr>
      <w:r w:rsidRPr="00621A56">
        <w:rPr>
          <w:sz w:val="26"/>
          <w:szCs w:val="26"/>
        </w:rPr>
        <w:t xml:space="preserve">Дата: </w:t>
      </w:r>
      <w:r w:rsidR="00132A2E" w:rsidRPr="00132A2E">
        <w:rPr>
          <w:b/>
          <w:sz w:val="26"/>
          <w:szCs w:val="26"/>
        </w:rPr>
        <w:t>20</w:t>
      </w:r>
      <w:r w:rsidR="000B35E5" w:rsidRPr="00132A2E">
        <w:rPr>
          <w:b/>
          <w:sz w:val="26"/>
          <w:szCs w:val="26"/>
        </w:rPr>
        <w:t>.</w:t>
      </w:r>
      <w:r w:rsidR="00BF0E4A" w:rsidRPr="00621A56">
        <w:rPr>
          <w:b/>
          <w:sz w:val="26"/>
          <w:szCs w:val="26"/>
        </w:rPr>
        <w:t>10</w:t>
      </w:r>
      <w:r w:rsidR="000B35E5" w:rsidRPr="00621A56">
        <w:rPr>
          <w:b/>
          <w:sz w:val="26"/>
          <w:szCs w:val="26"/>
        </w:rPr>
        <w:t>.202</w:t>
      </w:r>
      <w:r w:rsidR="001055A2" w:rsidRPr="00621A56">
        <w:rPr>
          <w:b/>
          <w:sz w:val="26"/>
          <w:szCs w:val="26"/>
        </w:rPr>
        <w:t>2</w:t>
      </w:r>
      <w:r w:rsidR="00DB5F9B" w:rsidRPr="00621A56">
        <w:rPr>
          <w:b/>
          <w:sz w:val="26"/>
          <w:szCs w:val="26"/>
        </w:rPr>
        <w:t xml:space="preserve"> г.</w:t>
      </w:r>
    </w:p>
    <w:p w:rsidR="00C248CF" w:rsidRPr="00621A56" w:rsidRDefault="00A510FA" w:rsidP="007F65C3">
      <w:pPr>
        <w:rPr>
          <w:sz w:val="26"/>
          <w:szCs w:val="26"/>
        </w:rPr>
      </w:pPr>
      <w:r w:rsidRPr="00621A56">
        <w:rPr>
          <w:sz w:val="26"/>
          <w:szCs w:val="26"/>
        </w:rPr>
        <w:t xml:space="preserve">Время: </w:t>
      </w:r>
      <w:r w:rsidR="00C248CF" w:rsidRPr="00621A56">
        <w:rPr>
          <w:b/>
          <w:sz w:val="26"/>
          <w:szCs w:val="26"/>
        </w:rPr>
        <w:t>1</w:t>
      </w:r>
      <w:r w:rsidR="00ED0A3F" w:rsidRPr="00621A56">
        <w:rPr>
          <w:b/>
          <w:sz w:val="26"/>
          <w:szCs w:val="26"/>
        </w:rPr>
        <w:t>1</w:t>
      </w:r>
      <w:r w:rsidR="00C248CF" w:rsidRPr="00621A56">
        <w:rPr>
          <w:b/>
          <w:sz w:val="26"/>
          <w:szCs w:val="26"/>
        </w:rPr>
        <w:t>-00</w:t>
      </w:r>
      <w:r w:rsidR="00450DC8" w:rsidRPr="00621A56">
        <w:rPr>
          <w:b/>
          <w:sz w:val="26"/>
          <w:szCs w:val="26"/>
        </w:rPr>
        <w:t xml:space="preserve"> часов</w:t>
      </w:r>
    </w:p>
    <w:p w:rsidR="004336F6" w:rsidRPr="00621A56" w:rsidRDefault="00430EB3" w:rsidP="005752D8">
      <w:pPr>
        <w:ind w:left="851" w:hanging="851"/>
        <w:rPr>
          <w:sz w:val="26"/>
          <w:szCs w:val="26"/>
        </w:rPr>
      </w:pPr>
      <w:r w:rsidRPr="00621A56">
        <w:rPr>
          <w:sz w:val="26"/>
          <w:szCs w:val="26"/>
        </w:rPr>
        <w:t>А</w:t>
      </w:r>
      <w:r w:rsidR="000A242D" w:rsidRPr="00621A56">
        <w:rPr>
          <w:sz w:val="26"/>
          <w:szCs w:val="26"/>
        </w:rPr>
        <w:t xml:space="preserve">дрес: </w:t>
      </w:r>
      <w:r w:rsidR="005752D8" w:rsidRPr="00621A56">
        <w:rPr>
          <w:sz w:val="26"/>
          <w:szCs w:val="26"/>
        </w:rPr>
        <w:t>Ленинградская обл., г. Всеволожск, Колтушское шоссе, д. 138 (актовый зал)</w:t>
      </w:r>
    </w:p>
    <w:p w:rsidR="005752D8" w:rsidRPr="00621A56" w:rsidRDefault="005752D8" w:rsidP="00347E3C">
      <w:pPr>
        <w:ind w:firstLine="142"/>
        <w:rPr>
          <w:color w:val="002060"/>
          <w:sz w:val="26"/>
          <w:szCs w:val="26"/>
        </w:rPr>
      </w:pPr>
    </w:p>
    <w:p w:rsidR="00047C5E" w:rsidRPr="00621A56" w:rsidRDefault="00047C5E" w:rsidP="00347E3C">
      <w:pPr>
        <w:ind w:firstLine="142"/>
        <w:rPr>
          <w:color w:val="002060"/>
          <w:sz w:val="26"/>
          <w:szCs w:val="26"/>
        </w:rPr>
      </w:pPr>
    </w:p>
    <w:p w:rsidR="00587A32" w:rsidRPr="00621A56" w:rsidRDefault="00587A32" w:rsidP="00587A32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621A56">
        <w:rPr>
          <w:sz w:val="26"/>
          <w:szCs w:val="26"/>
        </w:rPr>
        <w:t>Об утверждении Положения о контрольно-счетном органе муниципального образования Всеволожский муниципальный район Ленинградской области.</w:t>
      </w:r>
    </w:p>
    <w:p w:rsidR="00587A32" w:rsidRPr="00621A56" w:rsidRDefault="0053468E" w:rsidP="00587A32">
      <w:pPr>
        <w:pStyle w:val="a3"/>
        <w:ind w:left="0" w:firstLine="360"/>
        <w:jc w:val="both"/>
        <w:rPr>
          <w:i/>
          <w:sz w:val="26"/>
          <w:szCs w:val="26"/>
        </w:rPr>
      </w:pPr>
      <w:r w:rsidRPr="00621A56">
        <w:rPr>
          <w:sz w:val="26"/>
          <w:szCs w:val="26"/>
        </w:rPr>
        <w:t xml:space="preserve"> </w:t>
      </w:r>
      <w:r w:rsidR="00587A32" w:rsidRPr="00621A56">
        <w:rPr>
          <w:i/>
          <w:sz w:val="26"/>
          <w:szCs w:val="26"/>
        </w:rPr>
        <w:t xml:space="preserve">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  </w:t>
      </w:r>
    </w:p>
    <w:p w:rsidR="00047C5E" w:rsidRPr="00621A56" w:rsidRDefault="00047C5E" w:rsidP="00587A32">
      <w:pPr>
        <w:pStyle w:val="a3"/>
        <w:ind w:left="0" w:firstLine="360"/>
        <w:jc w:val="both"/>
        <w:rPr>
          <w:i/>
          <w:sz w:val="26"/>
          <w:szCs w:val="26"/>
        </w:rPr>
      </w:pPr>
    </w:p>
    <w:p w:rsidR="003F2038" w:rsidRPr="00621A56" w:rsidRDefault="003F2038" w:rsidP="003F2038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621A56">
        <w:rPr>
          <w:sz w:val="26"/>
          <w:szCs w:val="26"/>
        </w:rPr>
        <w:t>Об утверждении Порядка реализации инициативных проектов на территории муниципального образования Всеволожский муниципальный район Ленинградской области.</w:t>
      </w:r>
    </w:p>
    <w:p w:rsidR="003F2038" w:rsidRPr="00621A56" w:rsidRDefault="003F2038" w:rsidP="003F2038">
      <w:pPr>
        <w:pStyle w:val="a3"/>
        <w:ind w:left="0"/>
        <w:jc w:val="both"/>
        <w:rPr>
          <w:i/>
          <w:sz w:val="26"/>
          <w:szCs w:val="26"/>
        </w:rPr>
      </w:pPr>
      <w:r w:rsidRPr="00621A56">
        <w:rPr>
          <w:i/>
          <w:sz w:val="26"/>
          <w:szCs w:val="26"/>
        </w:rPr>
        <w:t xml:space="preserve">     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  </w:t>
      </w:r>
    </w:p>
    <w:p w:rsidR="00047C5E" w:rsidRPr="00621A56" w:rsidRDefault="00047C5E" w:rsidP="003F2038">
      <w:pPr>
        <w:pStyle w:val="a3"/>
        <w:ind w:left="0"/>
        <w:jc w:val="both"/>
        <w:rPr>
          <w:i/>
          <w:sz w:val="26"/>
          <w:szCs w:val="26"/>
        </w:rPr>
      </w:pPr>
    </w:p>
    <w:p w:rsidR="002D49A1" w:rsidRPr="00621A56" w:rsidRDefault="002D49A1" w:rsidP="00B4258B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621A56">
        <w:rPr>
          <w:sz w:val="26"/>
          <w:szCs w:val="26"/>
        </w:rPr>
        <w:t>О внесении изменений в решение совета депутатов муниципального образования Всеволожский муниципальный район Ленинградской области от 17.06.2020 № 57 «Об утверждении Положения о порядке бесплатного предоставления в собственность граждан, имеющих трех и более детей, земельных участков на территории муниципального образования «Всеволожский муниципальный район»</w:t>
      </w:r>
      <w:r w:rsidR="00497FE4" w:rsidRPr="00621A56">
        <w:rPr>
          <w:sz w:val="26"/>
          <w:szCs w:val="26"/>
        </w:rPr>
        <w:t xml:space="preserve"> </w:t>
      </w:r>
      <w:r w:rsidRPr="00621A56">
        <w:rPr>
          <w:sz w:val="26"/>
          <w:szCs w:val="26"/>
        </w:rPr>
        <w:t>Ленинградской области, либо меры социальной поддержки в виде земельного капитала и предоставлении сертификата».</w:t>
      </w:r>
    </w:p>
    <w:p w:rsidR="002D49A1" w:rsidRPr="00621A56" w:rsidRDefault="002D49A1" w:rsidP="002D49A1">
      <w:pPr>
        <w:pStyle w:val="a3"/>
        <w:ind w:left="0"/>
        <w:jc w:val="both"/>
        <w:rPr>
          <w:i/>
          <w:sz w:val="26"/>
          <w:szCs w:val="26"/>
        </w:rPr>
      </w:pPr>
      <w:r w:rsidRPr="00621A56">
        <w:rPr>
          <w:i/>
          <w:sz w:val="26"/>
          <w:szCs w:val="26"/>
        </w:rPr>
        <w:t xml:space="preserve">          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  </w:t>
      </w:r>
    </w:p>
    <w:p w:rsidR="00047C5E" w:rsidRPr="00621A56" w:rsidRDefault="00047C5E" w:rsidP="002D49A1">
      <w:pPr>
        <w:pStyle w:val="a3"/>
        <w:ind w:left="0"/>
        <w:jc w:val="both"/>
        <w:rPr>
          <w:i/>
          <w:sz w:val="26"/>
          <w:szCs w:val="26"/>
        </w:rPr>
      </w:pPr>
    </w:p>
    <w:p w:rsidR="00587A32" w:rsidRPr="00621A56" w:rsidRDefault="00587A32" w:rsidP="00587A32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621A56">
        <w:rPr>
          <w:sz w:val="26"/>
          <w:szCs w:val="26"/>
        </w:rPr>
        <w:t>О передаче муниципальному образованию «</w:t>
      </w:r>
      <w:proofErr w:type="spellStart"/>
      <w:r w:rsidRPr="00621A56">
        <w:rPr>
          <w:sz w:val="26"/>
          <w:szCs w:val="26"/>
        </w:rPr>
        <w:t>Агалатовское</w:t>
      </w:r>
      <w:proofErr w:type="spellEnd"/>
      <w:r w:rsidRPr="00621A56">
        <w:rPr>
          <w:sz w:val="26"/>
          <w:szCs w:val="26"/>
        </w:rPr>
        <w:t xml:space="preserve"> сельское поселение» Всеволожского муниципального района части полномочий по решению вопросов местного значения муниципального образования Всеволожский муниципальный район Ленинградской области в области создания, содержания и организации деятельности аварийно-спасательных служб и (или) аварийно-спасательных формирований на территории поселения на 2023 год.</w:t>
      </w:r>
    </w:p>
    <w:p w:rsidR="0053468E" w:rsidRPr="00132A2E" w:rsidRDefault="0053468E" w:rsidP="00587A32">
      <w:pPr>
        <w:pStyle w:val="a3"/>
        <w:ind w:left="0"/>
        <w:rPr>
          <w:i/>
          <w:sz w:val="26"/>
          <w:szCs w:val="26"/>
        </w:rPr>
      </w:pPr>
      <w:r w:rsidRPr="00621A56">
        <w:rPr>
          <w:i/>
          <w:sz w:val="26"/>
          <w:szCs w:val="26"/>
        </w:rPr>
        <w:t xml:space="preserve">          Докладчик: </w:t>
      </w:r>
      <w:r w:rsidR="00587A32" w:rsidRPr="00132A2E">
        <w:rPr>
          <w:i/>
          <w:sz w:val="26"/>
          <w:szCs w:val="26"/>
        </w:rPr>
        <w:t>начальник отдела по делам ГО и ЧС</w:t>
      </w:r>
      <w:r w:rsidRPr="00132A2E">
        <w:rPr>
          <w:i/>
          <w:sz w:val="26"/>
          <w:szCs w:val="26"/>
        </w:rPr>
        <w:t xml:space="preserve"> – </w:t>
      </w:r>
      <w:proofErr w:type="spellStart"/>
      <w:r w:rsidR="00587A32" w:rsidRPr="00132A2E">
        <w:rPr>
          <w:i/>
          <w:sz w:val="26"/>
          <w:szCs w:val="26"/>
        </w:rPr>
        <w:t>Мазур</w:t>
      </w:r>
      <w:proofErr w:type="spellEnd"/>
      <w:r w:rsidR="00587A32" w:rsidRPr="00132A2E">
        <w:rPr>
          <w:i/>
          <w:sz w:val="26"/>
          <w:szCs w:val="26"/>
        </w:rPr>
        <w:t xml:space="preserve"> Вадим Александрович.</w:t>
      </w:r>
    </w:p>
    <w:p w:rsidR="00047C5E" w:rsidRPr="00621A56" w:rsidRDefault="00047C5E" w:rsidP="00587A32">
      <w:pPr>
        <w:pStyle w:val="a3"/>
        <w:ind w:left="0"/>
        <w:rPr>
          <w:i/>
          <w:sz w:val="26"/>
          <w:szCs w:val="26"/>
        </w:rPr>
      </w:pPr>
    </w:p>
    <w:p w:rsidR="001310C9" w:rsidRPr="00621A56" w:rsidRDefault="001310C9" w:rsidP="001310C9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621A56">
        <w:rPr>
          <w:sz w:val="26"/>
          <w:szCs w:val="26"/>
        </w:rPr>
        <w:t>Об отставке председателя контрольно-счетного органа муниципального образования «Всеволожский муниципальный район» Ленинградской области.</w:t>
      </w:r>
    </w:p>
    <w:p w:rsidR="008217C3" w:rsidRPr="00621A56" w:rsidRDefault="001310C9" w:rsidP="002D49A1">
      <w:pPr>
        <w:pStyle w:val="a3"/>
        <w:ind w:left="0" w:firstLine="709"/>
        <w:jc w:val="both"/>
        <w:rPr>
          <w:color w:val="FF0000"/>
          <w:sz w:val="26"/>
          <w:szCs w:val="26"/>
        </w:rPr>
      </w:pPr>
      <w:r w:rsidRPr="00621A56">
        <w:rPr>
          <w:i/>
          <w:sz w:val="26"/>
          <w:szCs w:val="26"/>
        </w:rPr>
        <w:t>Докладчик: председатель совета депутатов муниципального образования Всеволожский муниципальный район Ленинградской области – Кондратьев Вячеслав Евгеньевич.</w:t>
      </w:r>
      <w:r w:rsidR="0053468E" w:rsidRPr="00621A56">
        <w:rPr>
          <w:color w:val="FF0000"/>
          <w:sz w:val="26"/>
          <w:szCs w:val="26"/>
        </w:rPr>
        <w:t xml:space="preserve"> </w:t>
      </w:r>
    </w:p>
    <w:p w:rsidR="00F11576" w:rsidRPr="00621A56" w:rsidRDefault="00F11576" w:rsidP="002D49A1">
      <w:pPr>
        <w:pStyle w:val="a3"/>
        <w:ind w:left="0" w:firstLine="709"/>
        <w:jc w:val="both"/>
        <w:rPr>
          <w:color w:val="FF0000"/>
          <w:sz w:val="26"/>
          <w:szCs w:val="26"/>
        </w:rPr>
      </w:pPr>
    </w:p>
    <w:p w:rsidR="00F11576" w:rsidRPr="00621A56" w:rsidRDefault="00F11576" w:rsidP="003D6BCB">
      <w:pPr>
        <w:pStyle w:val="a3"/>
        <w:numPr>
          <w:ilvl w:val="0"/>
          <w:numId w:val="1"/>
        </w:numPr>
        <w:ind w:left="0" w:firstLine="142"/>
        <w:jc w:val="both"/>
        <w:rPr>
          <w:sz w:val="26"/>
          <w:szCs w:val="26"/>
        </w:rPr>
      </w:pPr>
      <w:r w:rsidRPr="00621A56">
        <w:rPr>
          <w:sz w:val="26"/>
          <w:szCs w:val="26"/>
        </w:rPr>
        <w:t>О включении депутата Спицына Юрия Михайловича в состав постоянных комиссий совета депутатов муниципального образования Всеволожский муниципальный район Ленинградской области.</w:t>
      </w:r>
    </w:p>
    <w:p w:rsidR="00F11576" w:rsidRPr="00621A56" w:rsidRDefault="00F11576" w:rsidP="00F11576">
      <w:pPr>
        <w:pStyle w:val="a3"/>
        <w:ind w:left="0" w:firstLine="360"/>
        <w:jc w:val="both"/>
        <w:rPr>
          <w:i/>
          <w:sz w:val="26"/>
          <w:szCs w:val="26"/>
        </w:rPr>
      </w:pPr>
      <w:r w:rsidRPr="00621A56">
        <w:rPr>
          <w:i/>
          <w:sz w:val="26"/>
          <w:szCs w:val="26"/>
        </w:rPr>
        <w:t>Докладчик: председатель совета депутатов муниципального образования Всеволожский муниципальный район Ленинградской области – Кондратьев Вячеслав Евгеньевич</w:t>
      </w:r>
      <w:r w:rsidR="001E3C56">
        <w:rPr>
          <w:i/>
          <w:sz w:val="26"/>
          <w:szCs w:val="26"/>
        </w:rPr>
        <w:t>.</w:t>
      </w:r>
      <w:bookmarkStart w:id="0" w:name="_GoBack"/>
      <w:bookmarkEnd w:id="0"/>
    </w:p>
    <w:p w:rsidR="00047C5E" w:rsidRPr="00621A56" w:rsidRDefault="00047C5E" w:rsidP="002D49A1">
      <w:pPr>
        <w:pStyle w:val="a3"/>
        <w:ind w:left="0" w:firstLine="709"/>
        <w:jc w:val="both"/>
        <w:rPr>
          <w:i/>
          <w:sz w:val="26"/>
          <w:szCs w:val="26"/>
        </w:rPr>
      </w:pPr>
    </w:p>
    <w:p w:rsidR="00AE6C6F" w:rsidRPr="00621A56" w:rsidRDefault="004B5E2B" w:rsidP="0053468E">
      <w:pPr>
        <w:pStyle w:val="a3"/>
        <w:numPr>
          <w:ilvl w:val="0"/>
          <w:numId w:val="1"/>
        </w:numPr>
        <w:ind w:left="0" w:firstLine="142"/>
        <w:jc w:val="both"/>
        <w:rPr>
          <w:sz w:val="26"/>
          <w:szCs w:val="26"/>
        </w:rPr>
      </w:pPr>
      <w:r w:rsidRPr="00621A56">
        <w:rPr>
          <w:sz w:val="26"/>
          <w:szCs w:val="26"/>
        </w:rPr>
        <w:t xml:space="preserve">   </w:t>
      </w:r>
      <w:r w:rsidR="00AE6C6F" w:rsidRPr="00621A56">
        <w:rPr>
          <w:sz w:val="26"/>
          <w:szCs w:val="26"/>
        </w:rPr>
        <w:t>О награждении Почетной грамотой совета депутатов</w:t>
      </w:r>
      <w:r w:rsidR="00201D51" w:rsidRPr="00621A56">
        <w:rPr>
          <w:sz w:val="26"/>
          <w:szCs w:val="26"/>
        </w:rPr>
        <w:t xml:space="preserve"> </w:t>
      </w:r>
      <w:r w:rsidR="00AE6C6F" w:rsidRPr="00621A56">
        <w:rPr>
          <w:sz w:val="26"/>
          <w:szCs w:val="26"/>
        </w:rPr>
        <w:t>муниципального образования Всеволожский муниципальный район Ленинградской области.</w:t>
      </w:r>
    </w:p>
    <w:p w:rsidR="00CF60D8" w:rsidRPr="00621A56" w:rsidRDefault="00D070B6" w:rsidP="00621A56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6"/>
          <w:szCs w:val="26"/>
        </w:rPr>
      </w:pPr>
      <w:r w:rsidRPr="00621A56">
        <w:rPr>
          <w:i/>
          <w:sz w:val="26"/>
          <w:szCs w:val="26"/>
        </w:rPr>
        <w:t xml:space="preserve">     </w:t>
      </w:r>
      <w:r w:rsidR="00AE6C6F" w:rsidRPr="00621A56">
        <w:rPr>
          <w:i/>
          <w:sz w:val="26"/>
          <w:szCs w:val="26"/>
        </w:rPr>
        <w:t xml:space="preserve">Докладчик: </w:t>
      </w:r>
      <w:r w:rsidR="00CA6946" w:rsidRPr="00621A56">
        <w:rPr>
          <w:i/>
          <w:sz w:val="26"/>
          <w:szCs w:val="26"/>
        </w:rPr>
        <w:t>председател</w:t>
      </w:r>
      <w:r w:rsidR="001E3C56">
        <w:rPr>
          <w:i/>
          <w:sz w:val="26"/>
          <w:szCs w:val="26"/>
        </w:rPr>
        <w:t>ь</w:t>
      </w:r>
      <w:r w:rsidR="00CA6946" w:rsidRPr="00621A56">
        <w:rPr>
          <w:i/>
          <w:sz w:val="26"/>
          <w:szCs w:val="26"/>
        </w:rPr>
        <w:t xml:space="preserve"> совета депутатов муниципального образования Всеволожский муниципальный район Ленинградской области – </w:t>
      </w:r>
      <w:r w:rsidR="001E3C56" w:rsidRPr="001E3C56">
        <w:rPr>
          <w:i/>
          <w:sz w:val="26"/>
          <w:szCs w:val="26"/>
        </w:rPr>
        <w:t>Кондратьев Вячеслав Евгеньевич</w:t>
      </w:r>
      <w:r w:rsidR="001E3C56">
        <w:rPr>
          <w:i/>
          <w:sz w:val="26"/>
          <w:szCs w:val="26"/>
        </w:rPr>
        <w:t>.</w:t>
      </w:r>
    </w:p>
    <w:sectPr w:rsidR="00CF60D8" w:rsidRPr="00621A56" w:rsidSect="00F11576">
      <w:pgSz w:w="11906" w:h="16838"/>
      <w:pgMar w:top="0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B46E6"/>
    <w:multiLevelType w:val="hybridMultilevel"/>
    <w:tmpl w:val="A76ED500"/>
    <w:lvl w:ilvl="0" w:tplc="115C3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5672"/>
    <w:rsid w:val="00016542"/>
    <w:rsid w:val="000168D5"/>
    <w:rsid w:val="0002233F"/>
    <w:rsid w:val="000475DC"/>
    <w:rsid w:val="00047C5E"/>
    <w:rsid w:val="000632DA"/>
    <w:rsid w:val="0006595E"/>
    <w:rsid w:val="00074A20"/>
    <w:rsid w:val="00074B50"/>
    <w:rsid w:val="00075F61"/>
    <w:rsid w:val="000873B0"/>
    <w:rsid w:val="000901BC"/>
    <w:rsid w:val="00094E94"/>
    <w:rsid w:val="000A242D"/>
    <w:rsid w:val="000A2455"/>
    <w:rsid w:val="000A27C1"/>
    <w:rsid w:val="000B00CC"/>
    <w:rsid w:val="000B1B51"/>
    <w:rsid w:val="000B35E5"/>
    <w:rsid w:val="000C3B04"/>
    <w:rsid w:val="000D6B49"/>
    <w:rsid w:val="000D73FE"/>
    <w:rsid w:val="000E3BEA"/>
    <w:rsid w:val="000F0BCC"/>
    <w:rsid w:val="000F78F3"/>
    <w:rsid w:val="00100249"/>
    <w:rsid w:val="001037AD"/>
    <w:rsid w:val="001055A2"/>
    <w:rsid w:val="00121FBD"/>
    <w:rsid w:val="00124459"/>
    <w:rsid w:val="001310C9"/>
    <w:rsid w:val="00132A2E"/>
    <w:rsid w:val="001363E1"/>
    <w:rsid w:val="00147112"/>
    <w:rsid w:val="00150ED9"/>
    <w:rsid w:val="00152D98"/>
    <w:rsid w:val="00155A37"/>
    <w:rsid w:val="00165064"/>
    <w:rsid w:val="00166B2B"/>
    <w:rsid w:val="00167C4B"/>
    <w:rsid w:val="00167DCF"/>
    <w:rsid w:val="001748CD"/>
    <w:rsid w:val="00186759"/>
    <w:rsid w:val="00190C89"/>
    <w:rsid w:val="001C0AA3"/>
    <w:rsid w:val="001D08B1"/>
    <w:rsid w:val="001E142A"/>
    <w:rsid w:val="001E21B2"/>
    <w:rsid w:val="001E3C56"/>
    <w:rsid w:val="001F4893"/>
    <w:rsid w:val="00201D51"/>
    <w:rsid w:val="00214ACE"/>
    <w:rsid w:val="0024149B"/>
    <w:rsid w:val="00251290"/>
    <w:rsid w:val="00276BBD"/>
    <w:rsid w:val="00285486"/>
    <w:rsid w:val="00286C22"/>
    <w:rsid w:val="00297E51"/>
    <w:rsid w:val="002A13AD"/>
    <w:rsid w:val="002A765E"/>
    <w:rsid w:val="002B5A6E"/>
    <w:rsid w:val="002C3A33"/>
    <w:rsid w:val="002D49A1"/>
    <w:rsid w:val="002E2A96"/>
    <w:rsid w:val="002E3941"/>
    <w:rsid w:val="002E3DDA"/>
    <w:rsid w:val="002F0EB8"/>
    <w:rsid w:val="00303C3F"/>
    <w:rsid w:val="00303DF6"/>
    <w:rsid w:val="00305475"/>
    <w:rsid w:val="00305C9A"/>
    <w:rsid w:val="00307185"/>
    <w:rsid w:val="00322871"/>
    <w:rsid w:val="00327364"/>
    <w:rsid w:val="00341073"/>
    <w:rsid w:val="00345AD9"/>
    <w:rsid w:val="00347E3C"/>
    <w:rsid w:val="00354851"/>
    <w:rsid w:val="003668EC"/>
    <w:rsid w:val="00371874"/>
    <w:rsid w:val="00380DE8"/>
    <w:rsid w:val="00385223"/>
    <w:rsid w:val="0039137C"/>
    <w:rsid w:val="00392959"/>
    <w:rsid w:val="00392F03"/>
    <w:rsid w:val="00395EB6"/>
    <w:rsid w:val="003B1E3A"/>
    <w:rsid w:val="003B32C3"/>
    <w:rsid w:val="003C40E0"/>
    <w:rsid w:val="003D3282"/>
    <w:rsid w:val="003D6BCB"/>
    <w:rsid w:val="003E2F4D"/>
    <w:rsid w:val="003F2038"/>
    <w:rsid w:val="003F5C23"/>
    <w:rsid w:val="004264A1"/>
    <w:rsid w:val="00430EB3"/>
    <w:rsid w:val="004336F6"/>
    <w:rsid w:val="0043496B"/>
    <w:rsid w:val="00441A04"/>
    <w:rsid w:val="00444484"/>
    <w:rsid w:val="00444C1C"/>
    <w:rsid w:val="00450DC8"/>
    <w:rsid w:val="00456E8F"/>
    <w:rsid w:val="00461691"/>
    <w:rsid w:val="004618D9"/>
    <w:rsid w:val="00471FAF"/>
    <w:rsid w:val="004835E8"/>
    <w:rsid w:val="00495B3B"/>
    <w:rsid w:val="00497FE4"/>
    <w:rsid w:val="004A14AB"/>
    <w:rsid w:val="004A2263"/>
    <w:rsid w:val="004A453C"/>
    <w:rsid w:val="004A4579"/>
    <w:rsid w:val="004B2139"/>
    <w:rsid w:val="004B5E2B"/>
    <w:rsid w:val="004B70AC"/>
    <w:rsid w:val="004C4771"/>
    <w:rsid w:val="004D13E1"/>
    <w:rsid w:val="004D15C5"/>
    <w:rsid w:val="004F2D36"/>
    <w:rsid w:val="004F7F80"/>
    <w:rsid w:val="00502A48"/>
    <w:rsid w:val="00506EAC"/>
    <w:rsid w:val="0052669E"/>
    <w:rsid w:val="00533F6C"/>
    <w:rsid w:val="0053468E"/>
    <w:rsid w:val="00534F1B"/>
    <w:rsid w:val="0053700C"/>
    <w:rsid w:val="00541E02"/>
    <w:rsid w:val="00545703"/>
    <w:rsid w:val="00553474"/>
    <w:rsid w:val="00556979"/>
    <w:rsid w:val="005643E8"/>
    <w:rsid w:val="005707A9"/>
    <w:rsid w:val="00572FB2"/>
    <w:rsid w:val="005752D8"/>
    <w:rsid w:val="00587A32"/>
    <w:rsid w:val="00594C28"/>
    <w:rsid w:val="005A7CE7"/>
    <w:rsid w:val="005B0972"/>
    <w:rsid w:val="005B593C"/>
    <w:rsid w:val="005C3CDC"/>
    <w:rsid w:val="005C4E8E"/>
    <w:rsid w:val="005D2FD0"/>
    <w:rsid w:val="005E34EF"/>
    <w:rsid w:val="005E3E4C"/>
    <w:rsid w:val="005E40D6"/>
    <w:rsid w:val="005F3B08"/>
    <w:rsid w:val="0060738D"/>
    <w:rsid w:val="00620BC1"/>
    <w:rsid w:val="00621A56"/>
    <w:rsid w:val="00623901"/>
    <w:rsid w:val="00624C86"/>
    <w:rsid w:val="00642595"/>
    <w:rsid w:val="00655E7B"/>
    <w:rsid w:val="0067321F"/>
    <w:rsid w:val="00675703"/>
    <w:rsid w:val="006779AD"/>
    <w:rsid w:val="00685C98"/>
    <w:rsid w:val="0069279A"/>
    <w:rsid w:val="00693080"/>
    <w:rsid w:val="006A0DA1"/>
    <w:rsid w:val="006B0014"/>
    <w:rsid w:val="006B40DF"/>
    <w:rsid w:val="006B5421"/>
    <w:rsid w:val="006C0E75"/>
    <w:rsid w:val="006D5736"/>
    <w:rsid w:val="006E18D5"/>
    <w:rsid w:val="006E2210"/>
    <w:rsid w:val="006E2229"/>
    <w:rsid w:val="006F4A02"/>
    <w:rsid w:val="006F7F85"/>
    <w:rsid w:val="00700631"/>
    <w:rsid w:val="00702C4F"/>
    <w:rsid w:val="0070451F"/>
    <w:rsid w:val="007170A6"/>
    <w:rsid w:val="00723E48"/>
    <w:rsid w:val="00743DA6"/>
    <w:rsid w:val="00745818"/>
    <w:rsid w:val="00756F6D"/>
    <w:rsid w:val="00764751"/>
    <w:rsid w:val="007716E5"/>
    <w:rsid w:val="00781774"/>
    <w:rsid w:val="007843A0"/>
    <w:rsid w:val="007A08D2"/>
    <w:rsid w:val="007A21E0"/>
    <w:rsid w:val="007A7414"/>
    <w:rsid w:val="007D0C92"/>
    <w:rsid w:val="007D3C17"/>
    <w:rsid w:val="007F323A"/>
    <w:rsid w:val="007F65C3"/>
    <w:rsid w:val="00803A8B"/>
    <w:rsid w:val="008217C3"/>
    <w:rsid w:val="008220C0"/>
    <w:rsid w:val="00827C00"/>
    <w:rsid w:val="00827E96"/>
    <w:rsid w:val="00830937"/>
    <w:rsid w:val="00833065"/>
    <w:rsid w:val="00843940"/>
    <w:rsid w:val="008575E0"/>
    <w:rsid w:val="00860A7D"/>
    <w:rsid w:val="00864945"/>
    <w:rsid w:val="00865E54"/>
    <w:rsid w:val="00870915"/>
    <w:rsid w:val="00875CFD"/>
    <w:rsid w:val="00885ED6"/>
    <w:rsid w:val="0088686F"/>
    <w:rsid w:val="008B2173"/>
    <w:rsid w:val="008E454A"/>
    <w:rsid w:val="008E7562"/>
    <w:rsid w:val="008F35CC"/>
    <w:rsid w:val="008F7DE3"/>
    <w:rsid w:val="009010CB"/>
    <w:rsid w:val="00906F10"/>
    <w:rsid w:val="00933C79"/>
    <w:rsid w:val="00935C4B"/>
    <w:rsid w:val="009408DF"/>
    <w:rsid w:val="009448CC"/>
    <w:rsid w:val="00951330"/>
    <w:rsid w:val="00952987"/>
    <w:rsid w:val="00982B03"/>
    <w:rsid w:val="009947F3"/>
    <w:rsid w:val="009A06BB"/>
    <w:rsid w:val="009A6000"/>
    <w:rsid w:val="009B2B03"/>
    <w:rsid w:val="009C042E"/>
    <w:rsid w:val="009C5836"/>
    <w:rsid w:val="009D2365"/>
    <w:rsid w:val="009D2CD6"/>
    <w:rsid w:val="009E1DC4"/>
    <w:rsid w:val="009E4310"/>
    <w:rsid w:val="00A001D6"/>
    <w:rsid w:val="00A20345"/>
    <w:rsid w:val="00A2061F"/>
    <w:rsid w:val="00A31789"/>
    <w:rsid w:val="00A35940"/>
    <w:rsid w:val="00A50C6E"/>
    <w:rsid w:val="00A510FA"/>
    <w:rsid w:val="00A51294"/>
    <w:rsid w:val="00A60AE3"/>
    <w:rsid w:val="00A71252"/>
    <w:rsid w:val="00A80DF8"/>
    <w:rsid w:val="00A87519"/>
    <w:rsid w:val="00A93728"/>
    <w:rsid w:val="00A94CFA"/>
    <w:rsid w:val="00AC1178"/>
    <w:rsid w:val="00AC4C58"/>
    <w:rsid w:val="00AE6C6F"/>
    <w:rsid w:val="00AF4F9D"/>
    <w:rsid w:val="00AF5A3C"/>
    <w:rsid w:val="00B12E04"/>
    <w:rsid w:val="00B35403"/>
    <w:rsid w:val="00B37335"/>
    <w:rsid w:val="00B40D44"/>
    <w:rsid w:val="00B42E2B"/>
    <w:rsid w:val="00B51C00"/>
    <w:rsid w:val="00B524BB"/>
    <w:rsid w:val="00B609C7"/>
    <w:rsid w:val="00B6277F"/>
    <w:rsid w:val="00B65F94"/>
    <w:rsid w:val="00B7297E"/>
    <w:rsid w:val="00B756E3"/>
    <w:rsid w:val="00B81B59"/>
    <w:rsid w:val="00B87230"/>
    <w:rsid w:val="00B94961"/>
    <w:rsid w:val="00BA0E00"/>
    <w:rsid w:val="00BB39F5"/>
    <w:rsid w:val="00BB7C57"/>
    <w:rsid w:val="00BC2BB7"/>
    <w:rsid w:val="00BC3EF7"/>
    <w:rsid w:val="00BC6B01"/>
    <w:rsid w:val="00BF0E4A"/>
    <w:rsid w:val="00BF3941"/>
    <w:rsid w:val="00BF77A9"/>
    <w:rsid w:val="00C05D2A"/>
    <w:rsid w:val="00C07354"/>
    <w:rsid w:val="00C248CF"/>
    <w:rsid w:val="00C25281"/>
    <w:rsid w:val="00C25AEE"/>
    <w:rsid w:val="00C31E57"/>
    <w:rsid w:val="00C31EFE"/>
    <w:rsid w:val="00C40696"/>
    <w:rsid w:val="00C41570"/>
    <w:rsid w:val="00C506D2"/>
    <w:rsid w:val="00C5453B"/>
    <w:rsid w:val="00C6062C"/>
    <w:rsid w:val="00C62CCC"/>
    <w:rsid w:val="00C700F3"/>
    <w:rsid w:val="00C7530D"/>
    <w:rsid w:val="00C91126"/>
    <w:rsid w:val="00CA6946"/>
    <w:rsid w:val="00CD022B"/>
    <w:rsid w:val="00CE7DE7"/>
    <w:rsid w:val="00CF60D8"/>
    <w:rsid w:val="00D03DE3"/>
    <w:rsid w:val="00D070B6"/>
    <w:rsid w:val="00D260C0"/>
    <w:rsid w:val="00D3086D"/>
    <w:rsid w:val="00D439B4"/>
    <w:rsid w:val="00D51C75"/>
    <w:rsid w:val="00D63F82"/>
    <w:rsid w:val="00D81D4B"/>
    <w:rsid w:val="00DA1C26"/>
    <w:rsid w:val="00DB04F0"/>
    <w:rsid w:val="00DB2D69"/>
    <w:rsid w:val="00DB2FA0"/>
    <w:rsid w:val="00DB5F9B"/>
    <w:rsid w:val="00DC1153"/>
    <w:rsid w:val="00DD24BF"/>
    <w:rsid w:val="00DE442A"/>
    <w:rsid w:val="00DE6F11"/>
    <w:rsid w:val="00DF0724"/>
    <w:rsid w:val="00DF50A8"/>
    <w:rsid w:val="00DF7D17"/>
    <w:rsid w:val="00E03578"/>
    <w:rsid w:val="00E16523"/>
    <w:rsid w:val="00E165F9"/>
    <w:rsid w:val="00E56867"/>
    <w:rsid w:val="00E57F8D"/>
    <w:rsid w:val="00E710AE"/>
    <w:rsid w:val="00E852C1"/>
    <w:rsid w:val="00EA05B5"/>
    <w:rsid w:val="00EB410B"/>
    <w:rsid w:val="00ED0A3F"/>
    <w:rsid w:val="00ED1C96"/>
    <w:rsid w:val="00EE5A16"/>
    <w:rsid w:val="00EF18AE"/>
    <w:rsid w:val="00F01DC5"/>
    <w:rsid w:val="00F07A12"/>
    <w:rsid w:val="00F11576"/>
    <w:rsid w:val="00F249DE"/>
    <w:rsid w:val="00F267CD"/>
    <w:rsid w:val="00F4694B"/>
    <w:rsid w:val="00F53D6D"/>
    <w:rsid w:val="00F700B5"/>
    <w:rsid w:val="00F75398"/>
    <w:rsid w:val="00F961CE"/>
    <w:rsid w:val="00FA153A"/>
    <w:rsid w:val="00FB36F3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19</cp:revision>
  <cp:lastPrinted>2022-04-12T12:11:00Z</cp:lastPrinted>
  <dcterms:created xsi:type="dcterms:W3CDTF">2022-08-08T07:08:00Z</dcterms:created>
  <dcterms:modified xsi:type="dcterms:W3CDTF">2022-10-18T08:03:00Z</dcterms:modified>
</cp:coreProperties>
</file>